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E9D2B" w14:textId="5CE99CF4" w:rsidR="00A4016E" w:rsidRDefault="006577D4" w:rsidP="00A4016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3750B1" wp14:editId="76995B2B">
                <wp:simplePos x="0" y="0"/>
                <wp:positionH relativeFrom="column">
                  <wp:posOffset>-521653</wp:posOffset>
                </wp:positionH>
                <wp:positionV relativeFrom="paragraph">
                  <wp:posOffset>1759268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7DD5E" w14:textId="77777777" w:rsidR="00A4016E" w:rsidRPr="00767744" w:rsidRDefault="00A4016E" w:rsidP="00A4016E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3750B1" id="_x0000_t202" coordsize="21600,21600" o:spt="202" path="m,l,21600r21600,l21600,xe">
                <v:stroke joinstyle="miter"/>
                <v:path gradientshapeok="t" o:connecttype="rect"/>
              </v:shapetype>
              <v:shape id="Zone de texte 19" o:spid="_x0000_s1026" type="#_x0000_t202" style="position:absolute;left:0;text-align:left;margin-left:-41.1pt;margin-top:138.55pt;width:85.15pt;height:40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y9BZwIAAD4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" filled="f" stroked="f" strokeweight=".5pt">
                <v:textbox inset="0,0,0,0">
                  <w:txbxContent>
                    <w:p w14:paraId="6A27DD5E" w14:textId="77777777" w:rsidR="00A4016E" w:rsidRPr="00767744" w:rsidRDefault="00A4016E" w:rsidP="00A4016E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D10BAF" wp14:editId="0937245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2D44D" w14:textId="77777777" w:rsidR="00A4016E" w:rsidRPr="00767744" w:rsidRDefault="00A4016E" w:rsidP="00A4016E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1F4E79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0BAF" id="Zone de texte 17" o:spid="_x0000_s1027" type="#_x0000_t202" style="position:absolute;left:0;text-align:left;margin-left:392.15pt;margin-top:116.35pt;width:132.3pt;height:8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E4QbQIAAEc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" filled="f" stroked="f" strokeweight=".5pt">
                <v:textbox>
                  <w:txbxContent>
                    <w:p w14:paraId="5CC2D44D" w14:textId="77777777" w:rsidR="00A4016E" w:rsidRPr="00767744" w:rsidRDefault="00A4016E" w:rsidP="00A4016E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1F4E79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60864F" wp14:editId="0E0D3FF9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7713B2" w14:textId="2DD26614" w:rsidR="00A4016E" w:rsidRDefault="00115CD2" w:rsidP="00A4016E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Exosquelette à 2 actionneurs</w:t>
                            </w:r>
                          </w:p>
                          <w:p w14:paraId="1DFB4DC7" w14:textId="31DFFD28" w:rsidR="00136DF9" w:rsidRPr="00767744" w:rsidRDefault="00115CD2" w:rsidP="00A4016E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EXO</w:t>
                            </w:r>
                            <w:r w:rsidR="00632DA5"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0864F" id="Zone de texte 18" o:spid="_x0000_s1028" type="#_x0000_t202" style="position:absolute;left:0;text-align:left;margin-left:39.9pt;margin-top:124.1pt;width:344.85pt;height:7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237713B2" w14:textId="2DD26614" w:rsidR="00A4016E" w:rsidRDefault="00115CD2" w:rsidP="00A4016E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Exosquelette à 2 actionneurs</w:t>
                      </w:r>
                    </w:p>
                    <w:p w14:paraId="1DFB4DC7" w14:textId="31DFFD28" w:rsidR="00136DF9" w:rsidRPr="00767744" w:rsidRDefault="00115CD2" w:rsidP="00A4016E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EXO</w:t>
                      </w:r>
                      <w:r w:rsidR="00632DA5"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–</w:t>
                      </w: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5BDA92" wp14:editId="37DCE5D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8B3AE0" id="Connecteur droit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" filled="t" fillcolor="white [3212]" strokecolor="#1f4d78 [1608]" strokeweight="3pt">
                <v:fill opacity="52428f"/>
                <v:stroke joinstyle="miter"/>
              </v:lin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6A1191" wp14:editId="7030C4CF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71C4B5" w14:textId="77777777" w:rsidR="00A4016E" w:rsidRDefault="00A4016E" w:rsidP="00A4016E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6A1191" id="Rectangle à coins arrondis 8" o:spid="_x0000_s1029" style="position:absolute;left:0;text-align:left;margin-left:-126.05pt;margin-top:116.05pt;width:756.4pt;height:85.0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" fillcolor="white [3212]" strokecolor="#1f4d78 [1608]" strokeweight="3pt">
                <v:fill opacity="52428f"/>
                <v:stroke joinstyle="miter"/>
                <v:textbox inset="46mm,,10mm">
                  <w:txbxContent>
                    <w:p w14:paraId="4471C4B5" w14:textId="77777777" w:rsidR="00A4016E" w:rsidRDefault="00A4016E" w:rsidP="00A4016E"/>
                  </w:txbxContent>
                </v:textbox>
              </v:roundrect>
            </w:pict>
          </mc:Fallback>
        </mc:AlternateContent>
      </w:r>
      <w:r w:rsidR="00A4016E">
        <w:rPr>
          <w:noProof/>
          <w:lang w:eastAsia="fr-FR"/>
        </w:rPr>
        <mc:AlternateContent>
          <mc:Choice Requires="wpc">
            <w:drawing>
              <wp:inline distT="0" distB="0" distL="0" distR="0" wp14:anchorId="19FB30F0" wp14:editId="02C1BE28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5E7B45F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8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6"/>
        <w:gridCol w:w="3325"/>
        <w:gridCol w:w="3325"/>
      </w:tblGrid>
      <w:tr w:rsidR="00115CD2" w14:paraId="7860DB89" w14:textId="77777777" w:rsidTr="00CC3796">
        <w:trPr>
          <w:trHeight w:val="4344"/>
          <w:jc w:val="center"/>
        </w:trPr>
        <w:tc>
          <w:tcPr>
            <w:tcW w:w="3324" w:type="dxa"/>
            <w:vAlign w:val="center"/>
          </w:tcPr>
          <w:p w14:paraId="096083AB" w14:textId="477338F4" w:rsidR="00A4016E" w:rsidRPr="007930E8" w:rsidRDefault="00115CD2" w:rsidP="002B2A68">
            <w:pPr>
              <w:jc w:val="center"/>
            </w:pPr>
            <w:r w:rsidRPr="00115CD2">
              <w:rPr>
                <w:noProof/>
              </w:rPr>
              <w:drawing>
                <wp:inline distT="0" distB="0" distL="0" distR="0" wp14:anchorId="2A5CCDCC" wp14:editId="64AFA5DA">
                  <wp:extent cx="2072858" cy="1800000"/>
                  <wp:effectExtent l="0" t="0" r="3810" b="0"/>
                  <wp:docPr id="16349461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94614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85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56A7F323" w14:textId="38C25838" w:rsidR="00A4016E" w:rsidRDefault="00115CD2" w:rsidP="002B2A68">
            <w:pPr>
              <w:jc w:val="center"/>
            </w:pPr>
            <w:r w:rsidRPr="00115CD2">
              <w:rPr>
                <w:noProof/>
              </w:rPr>
              <w:drawing>
                <wp:inline distT="0" distB="0" distL="0" distR="0" wp14:anchorId="12BF3A4F" wp14:editId="785D6A4A">
                  <wp:extent cx="1884257" cy="1800000"/>
                  <wp:effectExtent l="0" t="0" r="1905" b="0"/>
                  <wp:docPr id="16351420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14203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25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04277284" w14:textId="27F126CF" w:rsidR="00A4016E" w:rsidRDefault="0098205B" w:rsidP="002B2A68">
            <w:pPr>
              <w:jc w:val="center"/>
            </w:pPr>
            <w:r w:rsidRPr="0098205B">
              <w:rPr>
                <w:noProof/>
              </w:rPr>
              <w:drawing>
                <wp:inline distT="0" distB="0" distL="0" distR="0" wp14:anchorId="696A8BFE" wp14:editId="1B3DB980">
                  <wp:extent cx="1456645" cy="2160000"/>
                  <wp:effectExtent l="0" t="0" r="0" b="0"/>
                  <wp:docPr id="19112917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9171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64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71A60BB9" w14:textId="77777777" w:rsidR="00A4016E" w:rsidRPr="000E548F" w:rsidRDefault="00A4016E" w:rsidP="000E548F">
          <w:pPr>
            <w:pStyle w:val="En-ttedetabledesmatires"/>
            <w:spacing w:before="0"/>
            <w:rPr>
              <w:sz w:val="24"/>
            </w:rPr>
          </w:pPr>
          <w:r w:rsidRPr="000E548F">
            <w:rPr>
              <w:sz w:val="24"/>
            </w:rPr>
            <w:t>Table des matières</w:t>
          </w:r>
        </w:p>
        <w:p w14:paraId="6DA61FB4" w14:textId="6F6D3A4B" w:rsidR="000E548F" w:rsidRPr="000E548F" w:rsidRDefault="00A4016E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r w:rsidRPr="000E548F">
            <w:rPr>
              <w:sz w:val="18"/>
            </w:rPr>
            <w:fldChar w:fldCharType="begin"/>
          </w:r>
          <w:r w:rsidRPr="000E548F">
            <w:rPr>
              <w:sz w:val="18"/>
            </w:rPr>
            <w:instrText xml:space="preserve"> TOC \o "1-3" \h \z \u </w:instrText>
          </w:r>
          <w:r w:rsidRPr="000E548F">
            <w:rPr>
              <w:sz w:val="18"/>
            </w:rPr>
            <w:fldChar w:fldCharType="separate"/>
          </w:r>
          <w:hyperlink w:anchor="_Toc135730107" w:history="1">
            <w:r w:rsidR="000E548F" w:rsidRPr="000E548F">
              <w:rPr>
                <w:rStyle w:val="Lienhypertexte"/>
                <w:noProof/>
                <w:sz w:val="18"/>
              </w:rPr>
              <w:t>Fiche 1</w:t>
            </w:r>
            <w:r w:rsidR="000E548F" w:rsidRPr="000E548F">
              <w:rPr>
                <w:rFonts w:eastAsiaTheme="minorEastAsia"/>
                <w:noProof/>
                <w:lang w:eastAsia="fr-FR"/>
              </w:rPr>
              <w:tab/>
            </w:r>
            <w:r w:rsidR="000E548F" w:rsidRPr="000E548F">
              <w:rPr>
                <w:rStyle w:val="Lienhypertexte"/>
                <w:noProof/>
                <w:sz w:val="18"/>
              </w:rPr>
              <w:t>Présentation Générale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_Toc135730107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2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91B237F" w14:textId="495D3102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08" w:history="1">
            <w:r w:rsidRPr="000E548F">
              <w:rPr>
                <w:rStyle w:val="Lienhypertexte"/>
                <w:noProof/>
                <w:sz w:val="18"/>
              </w:rPr>
              <w:t>Fiche 2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Mise en service de l’I3D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_Toc135730108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12D7037" w14:textId="581C9C66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09" w:history="1">
            <w:r w:rsidRPr="000E548F">
              <w:rPr>
                <w:rStyle w:val="Lienhypertexte"/>
                <w:noProof/>
                <w:sz w:val="18"/>
              </w:rPr>
              <w:t>Pilotage Imprimante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_Toc135730109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0736C6D9" w14:textId="5601573D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0" w:history="1">
            <w:r w:rsidRPr="000E548F">
              <w:rPr>
                <w:rStyle w:val="Lienhypertexte"/>
                <w:noProof/>
                <w:sz w:val="18"/>
              </w:rPr>
              <w:t>Contrôle température extrusion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_Toc135730110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5B7736A4" w14:textId="235CA2CB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1" w:history="1">
            <w:r w:rsidRPr="000E548F">
              <w:rPr>
                <w:rStyle w:val="Lienhypertexte"/>
                <w:noProof/>
                <w:sz w:val="18"/>
              </w:rPr>
              <w:t>Pilotage moteur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_Toc135730111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07781A2F" w14:textId="6A159EAE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2" w:history="1">
            <w:r w:rsidRPr="000E548F">
              <w:rPr>
                <w:rStyle w:val="Lienhypertexte"/>
                <w:noProof/>
                <w:sz w:val="18"/>
              </w:rPr>
              <w:t>Fiche 3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Acquisition par l’ordinateur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_Toc135730112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4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25912011" w14:textId="670D7132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3" w:history="1">
            <w:r w:rsidRPr="000E548F">
              <w:rPr>
                <w:rStyle w:val="Lienhypertexte"/>
                <w:noProof/>
                <w:sz w:val="18"/>
              </w:rPr>
              <w:t>Fiche 4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Ingénierie Système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_Toc135730113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5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B87FF59" w14:textId="1F35FE1A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4" w:history="1">
            <w:r w:rsidRPr="000E548F">
              <w:rPr>
                <w:rStyle w:val="Lienhypertexte"/>
                <w:noProof/>
                <w:sz w:val="18"/>
              </w:rPr>
              <w:t>Diagramme partiel des exigences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_Toc135730114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5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3B5BC4A3" w14:textId="488EFFF0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5" w:history="1">
            <w:r w:rsidRPr="000E548F">
              <w:rPr>
                <w:rStyle w:val="Lienhypertexte"/>
                <w:noProof/>
                <w:sz w:val="18"/>
              </w:rPr>
              <w:t>Fiche 5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Description structurelle et technologique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_Toc135730115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6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A9369BF" w14:textId="073EF7DF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6" w:history="1">
            <w:r w:rsidRPr="000E548F">
              <w:rPr>
                <w:rStyle w:val="Lienhypertexte"/>
                <w:noProof/>
                <w:sz w:val="18"/>
              </w:rPr>
              <w:t>Carte eMotronic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_Toc135730116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6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44C97A3" w14:textId="4B6407F5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7" w:history="1">
            <w:r w:rsidRPr="000E548F">
              <w:rPr>
                <w:rStyle w:val="Lienhypertexte"/>
                <w:noProof/>
                <w:sz w:val="18"/>
              </w:rPr>
              <w:t>Moteurs pas à pas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_Toc135730117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5961F41F" w14:textId="1CEC6C01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8" w:history="1">
            <w:r w:rsidRPr="000E548F">
              <w:rPr>
                <w:rStyle w:val="Lienhypertexte"/>
                <w:noProof/>
                <w:sz w:val="18"/>
              </w:rPr>
              <w:t>Codeur magnétique « Gamma »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_Toc135730118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DDF3409" w14:textId="2CEEE4D4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9" w:history="1">
            <w:r w:rsidRPr="000E548F">
              <w:rPr>
                <w:rStyle w:val="Lienhypertexte"/>
                <w:noProof/>
                <w:sz w:val="18"/>
              </w:rPr>
              <w:t>Tête d’impression instrumentée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_Toc135730119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6DC10E4" w14:textId="5C010A20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20" w:history="1">
            <w:r w:rsidRPr="000E548F">
              <w:rPr>
                <w:rStyle w:val="Lienhypertexte"/>
                <w:noProof/>
                <w:sz w:val="18"/>
              </w:rPr>
              <w:t>Transmetteurs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_Toc135730120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3358C6B6" w14:textId="2991739E" w:rsidR="00A4016E" w:rsidRPr="0081233C" w:rsidRDefault="00A4016E" w:rsidP="000E548F">
          <w:pPr>
            <w:spacing w:line="240" w:lineRule="auto"/>
            <w:rPr>
              <w:b/>
              <w:bCs/>
            </w:rPr>
          </w:pPr>
          <w:r w:rsidRPr="000E548F">
            <w:rPr>
              <w:b/>
              <w:bCs/>
              <w:sz w:val="20"/>
            </w:rPr>
            <w:fldChar w:fldCharType="end"/>
          </w:r>
        </w:p>
      </w:sdtContent>
    </w:sdt>
    <w:p w14:paraId="0B2C766B" w14:textId="650F3DFD" w:rsidR="0081233C" w:rsidRDefault="0081233C">
      <w:bookmarkStart w:id="0" w:name="_Toc399963939"/>
      <w:r>
        <w:br w:type="page"/>
      </w:r>
    </w:p>
    <w:p w14:paraId="6FCC0DA7" w14:textId="17D1EDAA" w:rsidR="00A4016E" w:rsidRPr="00852C9C" w:rsidRDefault="00A4016E" w:rsidP="0081233C">
      <w:pPr>
        <w:pStyle w:val="Titre1"/>
      </w:pPr>
      <w:bookmarkStart w:id="1" w:name="_Toc135730107"/>
      <w:r w:rsidRPr="0081233C">
        <w:lastRenderedPageBreak/>
        <w:t>Présentation</w:t>
      </w:r>
      <w:r w:rsidRPr="00852C9C">
        <w:t xml:space="preserve"> Générale</w:t>
      </w:r>
      <w:bookmarkEnd w:id="0"/>
      <w:bookmarkEnd w:id="1"/>
    </w:p>
    <w:p w14:paraId="17EB5721" w14:textId="77777777" w:rsidR="004D48C7" w:rsidRPr="00512883" w:rsidRDefault="004D48C7" w:rsidP="0051288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3"/>
        <w:gridCol w:w="4273"/>
      </w:tblGrid>
      <w:tr w:rsidR="00CC3796" w14:paraId="1925E2D7" w14:textId="77777777" w:rsidTr="00850496">
        <w:tc>
          <w:tcPr>
            <w:tcW w:w="6183" w:type="dxa"/>
          </w:tcPr>
          <w:p w14:paraId="7EAC2253" w14:textId="0AC3077D" w:rsidR="00CC3796" w:rsidRDefault="00CC3796" w:rsidP="00CC379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Les exosquelettes sont des solutions biomécaniques destinées à apporter un soutien physique à ceux qui les utilisent.</w:t>
            </w:r>
          </w:p>
          <w:p w14:paraId="23556A14" w14:textId="4BEBD408" w:rsidR="00CC3796" w:rsidRDefault="00CC3796" w:rsidP="00CC379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 xml:space="preserve">L'exosquelette « Japet.W » est un dispositif médical motorisé conçu par l'entreprise française Japet Medical. </w:t>
            </w:r>
          </w:p>
          <w:p w14:paraId="27858B43" w14:textId="77777777" w:rsidR="00CC3796" w:rsidRDefault="00CC3796" w:rsidP="00CC379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Cet exosquelette lombaire est en priorité destiné au marché du travail et a vocation à soulager les salariés qui l’utilisent dans leurs mouvements quotidiens, en particulier dans les domaines de l’industrie ou de la logistique.</w:t>
            </w:r>
          </w:p>
          <w:p w14:paraId="05A3D88C" w14:textId="783011F9" w:rsidR="00C42848" w:rsidRDefault="00C42848" w:rsidP="00C42848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Cet exosquelette n’a pas pour but d’augmenter les capacités physiques de l’être humain mais de les maintenir à un niveau satisfaisant, cette assistance permet ainsi de conserver une activité</w:t>
            </w:r>
          </w:p>
          <w:p w14:paraId="5A8FC6D5" w14:textId="79B717A5" w:rsidR="00C42848" w:rsidRDefault="00C42848" w:rsidP="00C42848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professionnelle normale.</w:t>
            </w:r>
          </w:p>
        </w:tc>
        <w:tc>
          <w:tcPr>
            <w:tcW w:w="4273" w:type="dxa"/>
          </w:tcPr>
          <w:p w14:paraId="58CBAFD8" w14:textId="1418E367" w:rsidR="00CC3796" w:rsidRDefault="00CC3796" w:rsidP="00CC3796">
            <w:pPr>
              <w:jc w:val="center"/>
              <w:rPr>
                <w:lang w:eastAsia="fr-FR"/>
              </w:rPr>
            </w:pPr>
            <w:r w:rsidRPr="00CC3796">
              <w:rPr>
                <w:noProof/>
                <w:lang w:eastAsia="fr-FR"/>
              </w:rPr>
              <w:drawing>
                <wp:inline distT="0" distB="0" distL="0" distR="0" wp14:anchorId="4BFC8EF2" wp14:editId="19785D9B">
                  <wp:extent cx="2576701" cy="2010229"/>
                  <wp:effectExtent l="0" t="0" r="0" b="9525"/>
                  <wp:docPr id="31077508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701" cy="2010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1296F2" w14:textId="7475B210" w:rsidR="00545DC3" w:rsidRDefault="00545DC3" w:rsidP="00A4016E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6"/>
        <w:gridCol w:w="5600"/>
      </w:tblGrid>
      <w:tr w:rsidR="00545DC3" w14:paraId="207E3153" w14:textId="77777777" w:rsidTr="00850496">
        <w:trPr>
          <w:trHeight w:val="76"/>
        </w:trPr>
        <w:tc>
          <w:tcPr>
            <w:tcW w:w="4390" w:type="dxa"/>
          </w:tcPr>
          <w:p w14:paraId="2C13F081" w14:textId="00285C0C" w:rsidR="00545DC3" w:rsidRDefault="00545DC3" w:rsidP="00A4016E">
            <w:pPr>
              <w:rPr>
                <w:lang w:eastAsia="fr-FR"/>
              </w:rPr>
            </w:pPr>
            <w:r w:rsidRPr="00545DC3">
              <w:rPr>
                <w:noProof/>
                <w:lang w:eastAsia="fr-FR"/>
              </w:rPr>
              <w:drawing>
                <wp:inline distT="0" distB="0" distL="0" distR="0" wp14:anchorId="275FEBE9" wp14:editId="25EA224A">
                  <wp:extent cx="2951498" cy="1719943"/>
                  <wp:effectExtent l="0" t="0" r="1270" b="0"/>
                  <wp:docPr id="583959044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252" cy="1723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</w:tcPr>
          <w:p w14:paraId="1B142EFC" w14:textId="394CAED8" w:rsidR="00545DC3" w:rsidRDefault="00545DC3" w:rsidP="004B1DF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 xml:space="preserve">Exosquelette lombaire motorisé : </w:t>
            </w:r>
            <w:r w:rsidR="004B1DF6">
              <w:rPr>
                <w:lang w:eastAsia="fr-FR"/>
              </w:rPr>
              <w:t>i</w:t>
            </w:r>
            <w:r>
              <w:rPr>
                <w:lang w:eastAsia="fr-FR"/>
              </w:rPr>
              <w:t>l se présente comme une ceinture robotisée et compacte</w:t>
            </w:r>
            <w:r w:rsidR="004B1DF6">
              <w:rPr>
                <w:lang w:eastAsia="fr-FR"/>
              </w:rPr>
              <w:t xml:space="preserve"> </w:t>
            </w:r>
            <w:r>
              <w:rPr>
                <w:lang w:eastAsia="fr-FR"/>
              </w:rPr>
              <w:t>portée autour de la taille</w:t>
            </w:r>
            <w:r w:rsidR="004B1DF6">
              <w:rPr>
                <w:lang w:eastAsia="fr-FR"/>
              </w:rPr>
              <w:t>.</w:t>
            </w:r>
          </w:p>
          <w:p w14:paraId="482A7E3E" w14:textId="77777777" w:rsidR="004B1DF6" w:rsidRDefault="004B1DF6" w:rsidP="004B1DF6">
            <w:pPr>
              <w:jc w:val="both"/>
              <w:rPr>
                <w:lang w:eastAsia="fr-FR"/>
              </w:rPr>
            </w:pPr>
          </w:p>
          <w:p w14:paraId="76F77889" w14:textId="35895885" w:rsidR="00545DC3" w:rsidRDefault="00545DC3" w:rsidP="004B1DF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 xml:space="preserve">Léger et compact : </w:t>
            </w:r>
            <w:r w:rsidR="004B1DF6">
              <w:rPr>
                <w:lang w:eastAsia="fr-FR"/>
              </w:rPr>
              <w:t>i</w:t>
            </w:r>
            <w:r>
              <w:rPr>
                <w:lang w:eastAsia="fr-FR"/>
              </w:rPr>
              <w:t>l pèse environ 2 kg, ce qui le rend facile à porter et à intégrer dans les</w:t>
            </w:r>
            <w:r w:rsidR="004B1DF6">
              <w:rPr>
                <w:lang w:eastAsia="fr-FR"/>
              </w:rPr>
              <w:t xml:space="preserve"> </w:t>
            </w:r>
            <w:r>
              <w:rPr>
                <w:lang w:eastAsia="fr-FR"/>
              </w:rPr>
              <w:t>mouvements quotidiens</w:t>
            </w:r>
            <w:r w:rsidR="004B1DF6">
              <w:rPr>
                <w:lang w:eastAsia="fr-FR"/>
              </w:rPr>
              <w:t>.</w:t>
            </w:r>
          </w:p>
          <w:p w14:paraId="3165ADBE" w14:textId="77777777" w:rsidR="004B1DF6" w:rsidRDefault="004B1DF6" w:rsidP="004B1DF6">
            <w:pPr>
              <w:jc w:val="both"/>
              <w:rPr>
                <w:lang w:eastAsia="fr-FR"/>
              </w:rPr>
            </w:pPr>
          </w:p>
          <w:p w14:paraId="13FE5E8E" w14:textId="7D1FD3B5" w:rsidR="00545DC3" w:rsidRDefault="00545DC3" w:rsidP="004B1DF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 xml:space="preserve">Dispositif médical : </w:t>
            </w:r>
            <w:r w:rsidR="004B1DF6">
              <w:rPr>
                <w:lang w:eastAsia="fr-FR"/>
              </w:rPr>
              <w:t>l</w:t>
            </w:r>
            <w:r>
              <w:rPr>
                <w:lang w:eastAsia="fr-FR"/>
              </w:rPr>
              <w:t xml:space="preserve">e </w:t>
            </w:r>
            <w:r w:rsidR="004B1DF6">
              <w:rPr>
                <w:lang w:eastAsia="fr-FR"/>
              </w:rPr>
              <w:t>Japet</w:t>
            </w:r>
            <w:r>
              <w:rPr>
                <w:lang w:eastAsia="fr-FR"/>
              </w:rPr>
              <w:t>+ est certifié CE médical et conforme à la norme ISO 13485</w:t>
            </w:r>
            <w:r w:rsidR="004B1DF6">
              <w:rPr>
                <w:lang w:eastAsia="fr-FR"/>
              </w:rPr>
              <w:t xml:space="preserve"> . Il </w:t>
            </w:r>
            <w:r>
              <w:rPr>
                <w:lang w:eastAsia="fr-FR"/>
              </w:rPr>
              <w:t>a été développé en collaboration avec le CHU de Lille</w:t>
            </w:r>
            <w:r w:rsidR="004B1DF6">
              <w:rPr>
                <w:lang w:eastAsia="fr-FR"/>
              </w:rPr>
              <w:t>.</w:t>
            </w:r>
          </w:p>
        </w:tc>
      </w:tr>
    </w:tbl>
    <w:p w14:paraId="5C08E903" w14:textId="77777777" w:rsidR="00C17DBD" w:rsidRDefault="00C17DBD" w:rsidP="00A4016E">
      <w:pPr>
        <w:spacing w:after="200"/>
        <w:rPr>
          <w:lang w:eastAsia="fr-FR"/>
        </w:rPr>
      </w:pPr>
    </w:p>
    <w:p w14:paraId="1653F6DE" w14:textId="77777777" w:rsidR="00C17DBD" w:rsidRDefault="00C17DBD" w:rsidP="00A4016E">
      <w:pPr>
        <w:spacing w:after="200"/>
        <w:rPr>
          <w:lang w:eastAsia="fr-FR"/>
        </w:rPr>
      </w:pPr>
    </w:p>
    <w:p w14:paraId="734BCCAD" w14:textId="5CDFF201" w:rsidR="00A4016E" w:rsidRDefault="00A4016E" w:rsidP="00A4016E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3DF7F066" w14:textId="3C4AD827" w:rsidR="00A4016E" w:rsidRDefault="00A4016E" w:rsidP="00852C9C">
      <w:pPr>
        <w:pStyle w:val="Titre1"/>
      </w:pPr>
      <w:bookmarkStart w:id="2" w:name="_Toc135730112"/>
      <w:bookmarkStart w:id="3" w:name="_Toc399963946"/>
      <w:r w:rsidRPr="004B3CE9">
        <w:lastRenderedPageBreak/>
        <w:t>Acquisition</w:t>
      </w:r>
      <w:r>
        <w:t xml:space="preserve"> par l’ordinateur</w:t>
      </w:r>
      <w:bookmarkEnd w:id="2"/>
    </w:p>
    <w:bookmarkEnd w:id="3"/>
    <w:p w14:paraId="412C64ED" w14:textId="756F4945" w:rsidR="007742D8" w:rsidRDefault="007742D8" w:rsidP="00F74449">
      <w:pPr>
        <w:rPr>
          <w:lang w:eastAsia="fr-FR"/>
        </w:rPr>
      </w:pPr>
    </w:p>
    <w:p w14:paraId="5644BCBF" w14:textId="673685E9" w:rsidR="00A4016E" w:rsidRDefault="00A4016E" w:rsidP="0081233C">
      <w:pPr>
        <w:rPr>
          <w:lang w:eastAsia="fr-FR"/>
        </w:rPr>
      </w:pPr>
    </w:p>
    <w:p w14:paraId="2609C30E" w14:textId="6F07C476" w:rsidR="00A4016E" w:rsidRDefault="00A4016E" w:rsidP="00A4016E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25F3B2C5" w14:textId="67CEEDD3" w:rsidR="004B3CE9" w:rsidRDefault="004B3CE9" w:rsidP="00852C9C">
      <w:pPr>
        <w:pStyle w:val="Titre1"/>
      </w:pPr>
      <w:bookmarkStart w:id="4" w:name="_Toc135730113"/>
      <w:r w:rsidRPr="00EF2F62">
        <w:lastRenderedPageBreak/>
        <w:t xml:space="preserve">Ingénierie </w:t>
      </w:r>
      <w:r w:rsidR="0081233C">
        <w:t>Système</w:t>
      </w:r>
      <w:bookmarkEnd w:id="4"/>
    </w:p>
    <w:p w14:paraId="5D6C7923" w14:textId="52DF0E8B" w:rsidR="0081233C" w:rsidRDefault="003D32DA" w:rsidP="003D32DA">
      <w:pPr>
        <w:pStyle w:val="Titre2"/>
      </w:pPr>
      <w:bookmarkStart w:id="5" w:name="_Toc135730114"/>
      <w:r>
        <w:t>Diagramme partiel des exigences</w:t>
      </w:r>
      <w:bookmarkEnd w:id="5"/>
    </w:p>
    <w:p w14:paraId="7ECF278C" w14:textId="30F0B548" w:rsidR="009A5429" w:rsidRPr="009A5429" w:rsidRDefault="009A5429" w:rsidP="009A5429">
      <w:pPr>
        <w:rPr>
          <w:lang w:eastAsia="fr-FR"/>
        </w:rPr>
      </w:pPr>
      <w:r w:rsidRPr="009A5429">
        <w:rPr>
          <w:noProof/>
          <w:lang w:eastAsia="fr-FR"/>
        </w:rPr>
        <w:drawing>
          <wp:inline distT="0" distB="0" distL="0" distR="0" wp14:anchorId="1D674C7F" wp14:editId="05D593D4">
            <wp:extent cx="6645910" cy="3558540"/>
            <wp:effectExtent l="0" t="0" r="2540" b="3810"/>
            <wp:docPr id="5" name="Image 4" descr="Une image contenant texte, capture d’écran, Police, diagramm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09033A6D-1C3E-B669-BF2D-9490577E56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Une image contenant texte, capture d’écran, Police, diagramm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09033A6D-1C3E-B669-BF2D-9490577E56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C3F5" w14:textId="77777777" w:rsidR="009A5429" w:rsidRDefault="009A5429" w:rsidP="009A5429">
      <w:pPr>
        <w:rPr>
          <w:lang w:eastAsia="fr-FR"/>
        </w:rPr>
      </w:pPr>
    </w:p>
    <w:p w14:paraId="1F3DEE2C" w14:textId="77777777" w:rsidR="009A5429" w:rsidRDefault="009A5429" w:rsidP="009A5429">
      <w:pPr>
        <w:pStyle w:val="Titre2"/>
      </w:pPr>
      <w:r>
        <w:t>Diagramme de définition des blocs</w:t>
      </w:r>
    </w:p>
    <w:p w14:paraId="3ED2DFDA" w14:textId="77777777" w:rsidR="009A5429" w:rsidRDefault="009A5429" w:rsidP="00D85023">
      <w:pPr>
        <w:jc w:val="center"/>
      </w:pPr>
      <w:r>
        <w:rPr>
          <w:noProof/>
        </w:rPr>
        <w:drawing>
          <wp:inline distT="0" distB="0" distL="0" distR="0" wp14:anchorId="69C83E97" wp14:editId="7681B856">
            <wp:extent cx="5804704" cy="4594981"/>
            <wp:effectExtent l="0" t="0" r="5715" b="0"/>
            <wp:docPr id="427010177" name="Graphiqu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10177" name="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14196" r="1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119" cy="460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C22B6" w14:textId="77777777" w:rsidR="009A5429" w:rsidRDefault="009A5429" w:rsidP="009A5429">
      <w:pPr>
        <w:pStyle w:val="Titre2"/>
      </w:pPr>
      <w:r>
        <w:lastRenderedPageBreak/>
        <w:t>Diagramme de blocs internes</w:t>
      </w:r>
    </w:p>
    <w:p w14:paraId="295DF03E" w14:textId="77777777" w:rsidR="009A5429" w:rsidRDefault="009A5429" w:rsidP="00D85023">
      <w:pPr>
        <w:jc w:val="center"/>
      </w:pPr>
      <w:r w:rsidRPr="009A5429">
        <w:rPr>
          <w:noProof/>
        </w:rPr>
        <w:drawing>
          <wp:inline distT="0" distB="0" distL="0" distR="0" wp14:anchorId="7DF085EC" wp14:editId="0FB33B08">
            <wp:extent cx="6645910" cy="3322955"/>
            <wp:effectExtent l="0" t="0" r="2540" b="0"/>
            <wp:docPr id="6" name="Image 5" descr="Une image contenant texte, diagramme, ligne, capture d’écran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883BB188-B736-07AC-DFF3-23CC4C7778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 descr="Une image contenant texte, diagramme, ligne, capture d’écran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883BB188-B736-07AC-DFF3-23CC4C7778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84A" w14:textId="77777777" w:rsidR="0075172F" w:rsidRDefault="009A5429" w:rsidP="00D85023">
      <w:pPr>
        <w:jc w:val="center"/>
      </w:pPr>
      <w:r w:rsidRPr="009A5429">
        <w:rPr>
          <w:noProof/>
        </w:rPr>
        <w:drawing>
          <wp:inline distT="0" distB="0" distL="0" distR="0" wp14:anchorId="6766781B" wp14:editId="6D04403B">
            <wp:extent cx="6645910" cy="1947545"/>
            <wp:effectExtent l="0" t="0" r="2540" b="0"/>
            <wp:docPr id="3" name="Image 2" descr="Une image contenant texte, capture d’écran, diagramme, lign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6D63EBC1-63DC-EA94-268E-E5FDDDC03E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 descr="Une image contenant texte, capture d’écran, diagramme, lign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6D63EBC1-63DC-EA94-268E-E5FDDDC03E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9CA8" w14:textId="77777777" w:rsidR="0075172F" w:rsidRDefault="0075172F" w:rsidP="00D85023">
      <w:r w:rsidRPr="0075172F">
        <w:rPr>
          <w:noProof/>
        </w:rPr>
        <w:lastRenderedPageBreak/>
        <w:drawing>
          <wp:inline distT="0" distB="0" distL="0" distR="0" wp14:anchorId="0A7C4C1C" wp14:editId="0A4B85D8">
            <wp:extent cx="6645910" cy="4987290"/>
            <wp:effectExtent l="0" t="0" r="2540" b="3810"/>
            <wp:docPr id="7" name="Image 6" descr="Une image contenant texte, diagramme, Parallèle, lign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730E7412-7462-4571-3C1C-BC78938AC5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 descr="Une image contenant texte, diagramme, Parallèle, lign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730E7412-7462-4571-3C1C-BC78938AC5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D583" w14:textId="4501EE2D" w:rsidR="00EB1428" w:rsidRDefault="0075172F" w:rsidP="00D85023">
      <w:pPr>
        <w:jc w:val="center"/>
      </w:pPr>
      <w:r w:rsidRPr="0075172F">
        <w:rPr>
          <w:noProof/>
        </w:rPr>
        <w:drawing>
          <wp:inline distT="0" distB="0" distL="0" distR="0" wp14:anchorId="761B09FD" wp14:editId="2446ED85">
            <wp:extent cx="4333309" cy="4108073"/>
            <wp:effectExtent l="0" t="0" r="0" b="6985"/>
            <wp:docPr id="1844577108" name="Image 15" descr="Une image contenant texte, capture d’écran, Police, Parallèl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69FAB9F6-4896-1326-A46D-FE591D10D3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77108" name="Image 15" descr="Une image contenant texte, capture d’écran, Police, Parallèl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69FAB9F6-4896-1326-A46D-FE591D10D3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9830" cy="41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428">
        <w:br w:type="page"/>
      </w:r>
    </w:p>
    <w:p w14:paraId="684D142A" w14:textId="77777777" w:rsidR="00A4016E" w:rsidRPr="00EF2F62" w:rsidRDefault="00A4016E" w:rsidP="00852C9C">
      <w:pPr>
        <w:pStyle w:val="Titre1"/>
      </w:pPr>
      <w:bookmarkStart w:id="6" w:name="_Toc399963950"/>
      <w:bookmarkStart w:id="7" w:name="_Toc135730115"/>
      <w:r w:rsidRPr="00EF2F62">
        <w:lastRenderedPageBreak/>
        <w:t>Description structurelle et technologique</w:t>
      </w:r>
      <w:bookmarkEnd w:id="6"/>
      <w:bookmarkEnd w:id="7"/>
    </w:p>
    <w:p w14:paraId="700B7469" w14:textId="78253E9C" w:rsidR="00A4016E" w:rsidRDefault="00A4016E" w:rsidP="00A4016E">
      <w:pPr>
        <w:rPr>
          <w:lang w:eastAsia="fr-FR"/>
        </w:rPr>
      </w:pPr>
    </w:p>
    <w:sectPr w:rsidR="00A4016E" w:rsidSect="00F74449">
      <w:pgSz w:w="11906" w:h="16838"/>
      <w:pgMar w:top="720" w:right="720" w:bottom="720" w:left="720" w:header="283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F19A94" w14:textId="77777777" w:rsidR="006165E2" w:rsidRDefault="006165E2" w:rsidP="00E45CFC">
      <w:pPr>
        <w:spacing w:line="240" w:lineRule="auto"/>
      </w:pPr>
      <w:r>
        <w:separator/>
      </w:r>
    </w:p>
  </w:endnote>
  <w:endnote w:type="continuationSeparator" w:id="0">
    <w:p w14:paraId="24EDD5D2" w14:textId="77777777" w:rsidR="006165E2" w:rsidRDefault="006165E2" w:rsidP="00E45C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5229E0" w14:textId="77777777" w:rsidR="006165E2" w:rsidRDefault="006165E2" w:rsidP="00E45CFC">
      <w:pPr>
        <w:spacing w:line="240" w:lineRule="auto"/>
      </w:pPr>
      <w:r>
        <w:separator/>
      </w:r>
    </w:p>
  </w:footnote>
  <w:footnote w:type="continuationSeparator" w:id="0">
    <w:p w14:paraId="3ED191AF" w14:textId="77777777" w:rsidR="006165E2" w:rsidRDefault="006165E2" w:rsidP="00E45CF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253FB"/>
    <w:multiLevelType w:val="hybridMultilevel"/>
    <w:tmpl w:val="DE6A049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C3DD4"/>
    <w:multiLevelType w:val="hybridMultilevel"/>
    <w:tmpl w:val="50D68F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027042"/>
    <w:multiLevelType w:val="hybridMultilevel"/>
    <w:tmpl w:val="B2B0BD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903679"/>
    <w:multiLevelType w:val="hybridMultilevel"/>
    <w:tmpl w:val="035AF98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6F0D1D"/>
    <w:multiLevelType w:val="hybridMultilevel"/>
    <w:tmpl w:val="93C098E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742B58"/>
    <w:multiLevelType w:val="hybridMultilevel"/>
    <w:tmpl w:val="19CCF1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380BD4"/>
    <w:multiLevelType w:val="hybridMultilevel"/>
    <w:tmpl w:val="D60C40C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B52FCC"/>
    <w:multiLevelType w:val="hybridMultilevel"/>
    <w:tmpl w:val="729AEC98"/>
    <w:lvl w:ilvl="0" w:tplc="DC50814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447B6D"/>
    <w:multiLevelType w:val="hybridMultilevel"/>
    <w:tmpl w:val="BFD2593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F57C2"/>
    <w:multiLevelType w:val="hybridMultilevel"/>
    <w:tmpl w:val="D318BAC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61486F"/>
    <w:multiLevelType w:val="hybridMultilevel"/>
    <w:tmpl w:val="FE8C04D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A14344"/>
    <w:multiLevelType w:val="hybridMultilevel"/>
    <w:tmpl w:val="79089210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0A627D"/>
    <w:multiLevelType w:val="hybridMultilevel"/>
    <w:tmpl w:val="5F6C45C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B20457"/>
    <w:multiLevelType w:val="hybridMultilevel"/>
    <w:tmpl w:val="CAE08D18"/>
    <w:lvl w:ilvl="0" w:tplc="410E420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7D3BB8"/>
    <w:multiLevelType w:val="hybridMultilevel"/>
    <w:tmpl w:val="E6689FFE"/>
    <w:lvl w:ilvl="0" w:tplc="4E4624D6"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603F55"/>
    <w:multiLevelType w:val="hybridMultilevel"/>
    <w:tmpl w:val="B2FE327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456572"/>
    <w:multiLevelType w:val="hybridMultilevel"/>
    <w:tmpl w:val="4794472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27400B"/>
    <w:multiLevelType w:val="hybridMultilevel"/>
    <w:tmpl w:val="45C644F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A52DB"/>
    <w:multiLevelType w:val="hybridMultilevel"/>
    <w:tmpl w:val="FA9A7D00"/>
    <w:lvl w:ilvl="0" w:tplc="02CA7A1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9682071">
    <w:abstractNumId w:val="30"/>
  </w:num>
  <w:num w:numId="2" w16cid:durableId="1201281263">
    <w:abstractNumId w:val="17"/>
  </w:num>
  <w:num w:numId="3" w16cid:durableId="1856460258">
    <w:abstractNumId w:val="15"/>
  </w:num>
  <w:num w:numId="4" w16cid:durableId="601031485">
    <w:abstractNumId w:val="0"/>
  </w:num>
  <w:num w:numId="5" w16cid:durableId="1443693076">
    <w:abstractNumId w:val="10"/>
  </w:num>
  <w:num w:numId="6" w16cid:durableId="879513985">
    <w:abstractNumId w:val="4"/>
  </w:num>
  <w:num w:numId="7" w16cid:durableId="1674333582">
    <w:abstractNumId w:val="25"/>
  </w:num>
  <w:num w:numId="8" w16cid:durableId="1228105529">
    <w:abstractNumId w:val="28"/>
  </w:num>
  <w:num w:numId="9" w16cid:durableId="1460296905">
    <w:abstractNumId w:val="27"/>
  </w:num>
  <w:num w:numId="10" w16cid:durableId="1612392411">
    <w:abstractNumId w:val="3"/>
  </w:num>
  <w:num w:numId="11" w16cid:durableId="207053">
    <w:abstractNumId w:val="29"/>
  </w:num>
  <w:num w:numId="12" w16cid:durableId="445008685">
    <w:abstractNumId w:val="16"/>
  </w:num>
  <w:num w:numId="13" w16cid:durableId="1877884538">
    <w:abstractNumId w:val="14"/>
  </w:num>
  <w:num w:numId="14" w16cid:durableId="1237861391">
    <w:abstractNumId w:val="30"/>
    <w:lvlOverride w:ilvl="0">
      <w:startOverride w:val="1"/>
    </w:lvlOverride>
  </w:num>
  <w:num w:numId="15" w16cid:durableId="1578441817">
    <w:abstractNumId w:val="12"/>
  </w:num>
  <w:num w:numId="16" w16cid:durableId="1285621055">
    <w:abstractNumId w:val="9"/>
  </w:num>
  <w:num w:numId="17" w16cid:durableId="1294602403">
    <w:abstractNumId w:val="18"/>
  </w:num>
  <w:num w:numId="18" w16cid:durableId="1517769420">
    <w:abstractNumId w:val="21"/>
  </w:num>
  <w:num w:numId="19" w16cid:durableId="1538473019">
    <w:abstractNumId w:val="5"/>
  </w:num>
  <w:num w:numId="20" w16cid:durableId="345519755">
    <w:abstractNumId w:val="11"/>
  </w:num>
  <w:num w:numId="21" w16cid:durableId="1924140099">
    <w:abstractNumId w:val="20"/>
  </w:num>
  <w:num w:numId="22" w16cid:durableId="403064600">
    <w:abstractNumId w:val="1"/>
  </w:num>
  <w:num w:numId="23" w16cid:durableId="1784423639">
    <w:abstractNumId w:val="7"/>
  </w:num>
  <w:num w:numId="24" w16cid:durableId="126582114">
    <w:abstractNumId w:val="23"/>
  </w:num>
  <w:num w:numId="25" w16cid:durableId="1781223303">
    <w:abstractNumId w:val="2"/>
  </w:num>
  <w:num w:numId="26" w16cid:durableId="1860268022">
    <w:abstractNumId w:val="22"/>
  </w:num>
  <w:num w:numId="27" w16cid:durableId="1218593952">
    <w:abstractNumId w:val="24"/>
  </w:num>
  <w:num w:numId="28" w16cid:durableId="2116634515">
    <w:abstractNumId w:val="26"/>
  </w:num>
  <w:num w:numId="29" w16cid:durableId="431516571">
    <w:abstractNumId w:val="8"/>
  </w:num>
  <w:num w:numId="30" w16cid:durableId="1581523551">
    <w:abstractNumId w:val="19"/>
  </w:num>
  <w:num w:numId="31" w16cid:durableId="1213692457">
    <w:abstractNumId w:val="13"/>
  </w:num>
  <w:num w:numId="32" w16cid:durableId="18194955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06E2"/>
    <w:rsid w:val="00024AEA"/>
    <w:rsid w:val="000315E2"/>
    <w:rsid w:val="000E548F"/>
    <w:rsid w:val="00113A5D"/>
    <w:rsid w:val="00115CD2"/>
    <w:rsid w:val="00121147"/>
    <w:rsid w:val="0013127B"/>
    <w:rsid w:val="001339C1"/>
    <w:rsid w:val="00136DF9"/>
    <w:rsid w:val="001B55AB"/>
    <w:rsid w:val="0021543D"/>
    <w:rsid w:val="00292AB2"/>
    <w:rsid w:val="002B2A68"/>
    <w:rsid w:val="002E75D4"/>
    <w:rsid w:val="002F13BB"/>
    <w:rsid w:val="00344CAC"/>
    <w:rsid w:val="0035256F"/>
    <w:rsid w:val="00356DA2"/>
    <w:rsid w:val="0036163E"/>
    <w:rsid w:val="003A1FC3"/>
    <w:rsid w:val="003D32DA"/>
    <w:rsid w:val="00436D5D"/>
    <w:rsid w:val="00446AD3"/>
    <w:rsid w:val="00476F55"/>
    <w:rsid w:val="004851C8"/>
    <w:rsid w:val="004A57CA"/>
    <w:rsid w:val="004B1DF6"/>
    <w:rsid w:val="004B2D7E"/>
    <w:rsid w:val="004B3CE9"/>
    <w:rsid w:val="004D48C7"/>
    <w:rsid w:val="004F0239"/>
    <w:rsid w:val="00512883"/>
    <w:rsid w:val="00545DC3"/>
    <w:rsid w:val="00547010"/>
    <w:rsid w:val="005B631D"/>
    <w:rsid w:val="006165E2"/>
    <w:rsid w:val="00632DA5"/>
    <w:rsid w:val="00643573"/>
    <w:rsid w:val="006577D4"/>
    <w:rsid w:val="006D4E51"/>
    <w:rsid w:val="006E78C2"/>
    <w:rsid w:val="00730C15"/>
    <w:rsid w:val="00747FCA"/>
    <w:rsid w:val="0075172F"/>
    <w:rsid w:val="0077192A"/>
    <w:rsid w:val="007742D8"/>
    <w:rsid w:val="007930E8"/>
    <w:rsid w:val="007A66F3"/>
    <w:rsid w:val="0081233C"/>
    <w:rsid w:val="008208F2"/>
    <w:rsid w:val="00822278"/>
    <w:rsid w:val="00850496"/>
    <w:rsid w:val="00852C9C"/>
    <w:rsid w:val="00885D2B"/>
    <w:rsid w:val="008B7AC0"/>
    <w:rsid w:val="00964B27"/>
    <w:rsid w:val="00966EB7"/>
    <w:rsid w:val="0098205B"/>
    <w:rsid w:val="0099444F"/>
    <w:rsid w:val="009A5429"/>
    <w:rsid w:val="00A273D4"/>
    <w:rsid w:val="00A4016E"/>
    <w:rsid w:val="00A80716"/>
    <w:rsid w:val="00AB3664"/>
    <w:rsid w:val="00AB5E32"/>
    <w:rsid w:val="00AD1827"/>
    <w:rsid w:val="00B40981"/>
    <w:rsid w:val="00B95377"/>
    <w:rsid w:val="00BC2399"/>
    <w:rsid w:val="00BD7AEE"/>
    <w:rsid w:val="00C015B0"/>
    <w:rsid w:val="00C07329"/>
    <w:rsid w:val="00C162D7"/>
    <w:rsid w:val="00C17DBD"/>
    <w:rsid w:val="00C42848"/>
    <w:rsid w:val="00C67EE9"/>
    <w:rsid w:val="00CB1AD8"/>
    <w:rsid w:val="00CC3796"/>
    <w:rsid w:val="00CC7E47"/>
    <w:rsid w:val="00D141CF"/>
    <w:rsid w:val="00D6077A"/>
    <w:rsid w:val="00D812B1"/>
    <w:rsid w:val="00D85023"/>
    <w:rsid w:val="00DA5170"/>
    <w:rsid w:val="00DB4735"/>
    <w:rsid w:val="00E106E2"/>
    <w:rsid w:val="00E2152F"/>
    <w:rsid w:val="00E45CFC"/>
    <w:rsid w:val="00EB1428"/>
    <w:rsid w:val="00EE7A33"/>
    <w:rsid w:val="00F706C4"/>
    <w:rsid w:val="00F728F2"/>
    <w:rsid w:val="00F74449"/>
    <w:rsid w:val="00F839EA"/>
    <w:rsid w:val="00F9109C"/>
    <w:rsid w:val="00FD268F"/>
    <w:rsid w:val="00FD3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3721DB"/>
  <w15:chartTrackingRefBased/>
  <w15:docId w15:val="{5F7F82F2-55DC-435E-A70B-5C650690C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3BB"/>
    <w:pPr>
      <w:spacing w:after="0"/>
    </w:pPr>
  </w:style>
  <w:style w:type="paragraph" w:styleId="Titre1">
    <w:name w:val="heading 1"/>
    <w:basedOn w:val="Normal"/>
    <w:next w:val="Normal"/>
    <w:link w:val="Titre1Car"/>
    <w:uiPriority w:val="9"/>
    <w:qFormat/>
    <w:rsid w:val="00852C9C"/>
    <w:pPr>
      <w:keepNext/>
      <w:keepLines/>
      <w:numPr>
        <w:numId w:val="1"/>
      </w:numPr>
      <w:pBdr>
        <w:bottom w:val="single" w:sz="24" w:space="1" w:color="auto"/>
      </w:pBdr>
      <w:spacing w:before="120" w:after="120" w:line="276" w:lineRule="auto"/>
      <w:ind w:left="426"/>
      <w:jc w:val="both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4016E"/>
    <w:pPr>
      <w:keepNext/>
      <w:keepLines/>
      <w:spacing w:before="60" w:line="276" w:lineRule="auto"/>
      <w:jc w:val="both"/>
      <w:outlineLvl w:val="1"/>
    </w:pPr>
    <w:rPr>
      <w:rFonts w:ascii="Tw Cen MT" w:eastAsia="Times New Roman" w:hAnsi="Tw Cen MT" w:cstheme="majorBidi"/>
      <w:b/>
      <w:bCs/>
      <w:color w:val="1F4E79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4016E"/>
    <w:pPr>
      <w:keepNext/>
      <w:keepLines/>
      <w:spacing w:before="200" w:line="276" w:lineRule="auto"/>
      <w:jc w:val="both"/>
      <w:outlineLvl w:val="2"/>
    </w:pPr>
    <w:rPr>
      <w:rFonts w:ascii="Tw Cen MT" w:eastAsiaTheme="majorEastAsia" w:hAnsi="Tw Cen MT" w:cstheme="majorBidi"/>
      <w:b/>
      <w:bCs/>
      <w:color w:val="1F4E79" w:themeColor="accent5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45CFC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45CFC"/>
  </w:style>
  <w:style w:type="paragraph" w:styleId="Pieddepage">
    <w:name w:val="footer"/>
    <w:basedOn w:val="Normal"/>
    <w:link w:val="PieddepageCar"/>
    <w:uiPriority w:val="99"/>
    <w:unhideWhenUsed/>
    <w:rsid w:val="00E45CFC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45CFC"/>
  </w:style>
  <w:style w:type="table" w:styleId="Grilledutableau">
    <w:name w:val="Table Grid"/>
    <w:basedOn w:val="TableauNormal"/>
    <w:uiPriority w:val="59"/>
    <w:rsid w:val="00E45C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852C9C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A4016E"/>
    <w:rPr>
      <w:rFonts w:ascii="Tw Cen MT" w:eastAsia="Times New Roman" w:hAnsi="Tw Cen MT" w:cstheme="majorBidi"/>
      <w:b/>
      <w:bCs/>
      <w:color w:val="1F4E79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A4016E"/>
    <w:rPr>
      <w:rFonts w:ascii="Tw Cen MT" w:eastAsiaTheme="majorEastAsia" w:hAnsi="Tw Cen MT" w:cstheme="majorBidi"/>
      <w:b/>
      <w:bCs/>
      <w:color w:val="1F4E79" w:themeColor="accent5" w:themeShade="80"/>
    </w:rPr>
  </w:style>
  <w:style w:type="paragraph" w:styleId="Paragraphedeliste">
    <w:name w:val="List Paragraph"/>
    <w:basedOn w:val="Normal"/>
    <w:link w:val="ParagraphedelisteCar"/>
    <w:uiPriority w:val="34"/>
    <w:qFormat/>
    <w:rsid w:val="00A4016E"/>
    <w:pPr>
      <w:spacing w:after="120" w:line="276" w:lineRule="auto"/>
      <w:ind w:left="720"/>
      <w:contextualSpacing/>
      <w:jc w:val="both"/>
    </w:pPr>
    <w:rPr>
      <w:sz w:val="20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A4016E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4016E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2F5496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A4016E"/>
    <w:pPr>
      <w:spacing w:after="100" w:line="276" w:lineRule="auto"/>
      <w:jc w:val="both"/>
    </w:pPr>
    <w:rPr>
      <w:sz w:val="20"/>
    </w:rPr>
  </w:style>
  <w:style w:type="paragraph" w:styleId="TM2">
    <w:name w:val="toc 2"/>
    <w:basedOn w:val="Normal"/>
    <w:next w:val="Normal"/>
    <w:autoRedefine/>
    <w:uiPriority w:val="39"/>
    <w:unhideWhenUsed/>
    <w:rsid w:val="00A4016E"/>
    <w:pPr>
      <w:spacing w:after="100" w:line="276" w:lineRule="auto"/>
      <w:ind w:left="200"/>
      <w:jc w:val="both"/>
    </w:pPr>
    <w:rPr>
      <w:sz w:val="20"/>
    </w:rPr>
  </w:style>
  <w:style w:type="character" w:styleId="Lienhypertexte">
    <w:name w:val="Hyperlink"/>
    <w:basedOn w:val="Policepardfaut"/>
    <w:uiPriority w:val="99"/>
    <w:unhideWhenUsed/>
    <w:rsid w:val="00A4016E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A4016E"/>
    <w:pPr>
      <w:spacing w:after="100" w:line="276" w:lineRule="auto"/>
      <w:ind w:left="400"/>
      <w:jc w:val="both"/>
    </w:pPr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405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Pessoles</dc:creator>
  <cp:keywords/>
  <dc:description/>
  <cp:lastModifiedBy>Xavier Pessoles</cp:lastModifiedBy>
  <cp:revision>50</cp:revision>
  <cp:lastPrinted>2024-05-23T08:11:00Z</cp:lastPrinted>
  <dcterms:created xsi:type="dcterms:W3CDTF">2022-12-23T14:00:00Z</dcterms:created>
  <dcterms:modified xsi:type="dcterms:W3CDTF">2025-11-02T14:37:00Z</dcterms:modified>
</cp:coreProperties>
</file>